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96" w:tblpY="1561"/>
        <w:tblW w:w="5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5"/>
        <w:gridCol w:w="1980"/>
      </w:tblGrid>
      <w:tr w:rsidR="0039771B" w:rsidRPr="00CC13A2" w:rsidTr="0039771B">
        <w:trPr>
          <w:trHeight w:val="530"/>
        </w:trPr>
        <w:tc>
          <w:tcPr>
            <w:tcW w:w="5845" w:type="dxa"/>
            <w:gridSpan w:val="2"/>
          </w:tcPr>
          <w:p w:rsidR="0039771B" w:rsidRPr="0039771B" w:rsidRDefault="0039771B" w:rsidP="004E48B0">
            <w:pPr>
              <w:pStyle w:val="TableParagraph"/>
              <w:spacing w:line="265" w:lineRule="exact"/>
              <w:ind w:left="579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График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дейностите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по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приемането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след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завършено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основно</w:t>
            </w:r>
            <w:r w:rsidRPr="0039771B">
              <w:rPr>
                <w:spacing w:val="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образование за учебната 2021 – 2022 г</w:t>
            </w:r>
          </w:p>
        </w:tc>
      </w:tr>
      <w:tr w:rsidR="0039771B" w:rsidRPr="00CC13A2" w:rsidTr="0039771B">
        <w:trPr>
          <w:trHeight w:val="530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b/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Подаване</w:t>
            </w:r>
            <w:r w:rsidRPr="0039771B">
              <w:rPr>
                <w:spacing w:val="-5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документи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участие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в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приема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по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Наредба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№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10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от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01.09.2016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</w:t>
            </w:r>
            <w:r w:rsidRPr="0039771B">
              <w:rPr>
                <w:b/>
                <w:sz w:val="24"/>
                <w:szCs w:val="24"/>
              </w:rPr>
              <w:t>.</w:t>
            </w:r>
          </w:p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5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–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7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г.</w:t>
            </w:r>
          </w:p>
        </w:tc>
      </w:tr>
      <w:tr w:rsidR="0039771B" w:rsidRPr="00CC13A2" w:rsidTr="0039771B">
        <w:trPr>
          <w:trHeight w:val="524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Обявяване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списъците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приетите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първи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до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13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2021г.</w:t>
            </w:r>
          </w:p>
        </w:tc>
      </w:tr>
      <w:tr w:rsidR="0039771B" w:rsidRPr="00CC13A2" w:rsidTr="0039771B">
        <w:trPr>
          <w:trHeight w:val="985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0" w:lineRule="exact"/>
              <w:ind w:left="72" w:right="130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Записване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приетите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първи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4"/>
                <w:sz w:val="24"/>
                <w:szCs w:val="24"/>
              </w:rPr>
              <w:t xml:space="preserve"> на </w:t>
            </w:r>
            <w:r w:rsidRPr="0039771B">
              <w:rPr>
                <w:sz w:val="24"/>
                <w:szCs w:val="24"/>
              </w:rPr>
              <w:t>класиране</w:t>
            </w:r>
            <w:r w:rsidRPr="0039771B">
              <w:rPr>
                <w:spacing w:val="-57"/>
                <w:sz w:val="24"/>
                <w:szCs w:val="24"/>
              </w:rPr>
              <w:t xml:space="preserve">  </w:t>
            </w:r>
            <w:r w:rsidRPr="0039771B">
              <w:rPr>
                <w:sz w:val="24"/>
                <w:szCs w:val="24"/>
              </w:rPr>
              <w:t>или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подаване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заявление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участие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във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втори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 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до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16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2021г.</w:t>
            </w:r>
          </w:p>
        </w:tc>
      </w:tr>
      <w:tr w:rsidR="0039771B" w:rsidRPr="00CC13A2" w:rsidTr="0039771B">
        <w:trPr>
          <w:trHeight w:val="506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Обявяване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списъците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приетите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втори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 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до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 г.</w:t>
            </w:r>
          </w:p>
        </w:tc>
      </w:tr>
      <w:tr w:rsidR="0039771B" w:rsidRPr="00CC13A2" w:rsidTr="0039771B">
        <w:trPr>
          <w:trHeight w:val="413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Записване</w:t>
            </w:r>
            <w:r w:rsidRPr="0039771B">
              <w:rPr>
                <w:spacing w:val="-5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5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приетите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5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5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втори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5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до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22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 г.</w:t>
            </w:r>
          </w:p>
        </w:tc>
      </w:tr>
      <w:tr w:rsidR="0039771B" w:rsidRPr="00CC13A2" w:rsidTr="0039771B">
        <w:trPr>
          <w:trHeight w:val="614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Обявяване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записалите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се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и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броя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незаетите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места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след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втори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23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г.</w:t>
            </w:r>
          </w:p>
        </w:tc>
      </w:tr>
      <w:tr w:rsidR="0039771B" w:rsidRPr="00CC13A2" w:rsidTr="0039771B">
        <w:trPr>
          <w:trHeight w:val="413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Подаване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документи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участие в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трети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 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26–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27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</w:t>
            </w:r>
          </w:p>
        </w:tc>
      </w:tr>
      <w:tr w:rsidR="0039771B" w:rsidRPr="00CC13A2" w:rsidTr="0039771B">
        <w:trPr>
          <w:trHeight w:val="596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Обявяване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списъците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приетите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трети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29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г.</w:t>
            </w:r>
          </w:p>
        </w:tc>
      </w:tr>
      <w:tr w:rsidR="0039771B" w:rsidRPr="00CC13A2" w:rsidTr="0039771B">
        <w:trPr>
          <w:trHeight w:val="414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6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Записване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приетите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трети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6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30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юли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г.</w:t>
            </w:r>
          </w:p>
        </w:tc>
      </w:tr>
      <w:tr w:rsidR="0039771B" w:rsidRPr="00CC13A2" w:rsidTr="0039771B">
        <w:trPr>
          <w:trHeight w:val="827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  <w:lang w:val="en-US"/>
              </w:rPr>
            </w:pPr>
            <w:r w:rsidRPr="0039771B">
              <w:rPr>
                <w:sz w:val="24"/>
                <w:szCs w:val="24"/>
              </w:rPr>
              <w:t>Обявяване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записалите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се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ученици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и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броя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1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незаетите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места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след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трети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след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трети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до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август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2021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г</w:t>
            </w:r>
          </w:p>
        </w:tc>
      </w:tr>
      <w:tr w:rsidR="0039771B" w:rsidRPr="00CC13A2" w:rsidTr="0039771B">
        <w:trPr>
          <w:trHeight w:val="686"/>
        </w:trPr>
        <w:tc>
          <w:tcPr>
            <w:tcW w:w="3865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Попълване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незаетите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места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след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трети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етап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на</w:t>
            </w:r>
            <w:r w:rsidRPr="0039771B">
              <w:rPr>
                <w:spacing w:val="-4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класиране</w:t>
            </w:r>
            <w:r w:rsidRPr="0039771B">
              <w:rPr>
                <w:spacing w:val="-3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и записване</w:t>
            </w:r>
          </w:p>
        </w:tc>
        <w:tc>
          <w:tcPr>
            <w:tcW w:w="1980" w:type="dxa"/>
          </w:tcPr>
          <w:p w:rsidR="0039771B" w:rsidRPr="0039771B" w:rsidRDefault="0039771B" w:rsidP="0039771B">
            <w:pPr>
              <w:pStyle w:val="TableParagraph"/>
              <w:spacing w:line="265" w:lineRule="exact"/>
              <w:ind w:left="100" w:right="90"/>
              <w:jc w:val="both"/>
              <w:rPr>
                <w:sz w:val="24"/>
                <w:szCs w:val="24"/>
              </w:rPr>
            </w:pPr>
            <w:r w:rsidRPr="0039771B">
              <w:rPr>
                <w:sz w:val="24"/>
                <w:szCs w:val="24"/>
              </w:rPr>
              <w:t>определя се от директора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до</w:t>
            </w:r>
            <w:r w:rsidRPr="0039771B">
              <w:rPr>
                <w:spacing w:val="-2"/>
                <w:sz w:val="24"/>
                <w:szCs w:val="24"/>
              </w:rPr>
              <w:t xml:space="preserve"> </w:t>
            </w:r>
            <w:r w:rsidRPr="0039771B">
              <w:rPr>
                <w:sz w:val="24"/>
                <w:szCs w:val="24"/>
              </w:rPr>
              <w:t>10</w:t>
            </w:r>
            <w:r w:rsidRPr="0039771B">
              <w:rPr>
                <w:sz w:val="24"/>
                <w:szCs w:val="24"/>
                <w:lang w:val="en-US"/>
              </w:rPr>
              <w:t xml:space="preserve"> </w:t>
            </w:r>
            <w:r w:rsidRPr="0039771B">
              <w:rPr>
                <w:sz w:val="24"/>
                <w:szCs w:val="24"/>
              </w:rPr>
              <w:t>септември2021г</w:t>
            </w:r>
          </w:p>
        </w:tc>
      </w:tr>
    </w:tbl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771B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B608E" w:rsidRDefault="0039771B" w:rsidP="00BB60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</w:p>
    <w:tbl>
      <w:tblPr>
        <w:tblStyle w:val="TableGrid"/>
        <w:tblW w:w="0" w:type="auto"/>
        <w:tblInd w:w="-1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6570"/>
      </w:tblGrid>
      <w:tr w:rsidR="0039771B" w:rsidTr="00AD0213">
        <w:tc>
          <w:tcPr>
            <w:tcW w:w="6570" w:type="dxa"/>
          </w:tcPr>
          <w:tbl>
            <w:tblPr>
              <w:tblpPr w:leftFromText="180" w:rightFromText="180" w:vertAnchor="page" w:horzAnchor="margin" w:tblpY="1"/>
              <w:tblOverlap w:val="never"/>
              <w:tblW w:w="58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65"/>
              <w:gridCol w:w="1980"/>
            </w:tblGrid>
            <w:tr w:rsidR="00AD0213" w:rsidRPr="00CC13A2" w:rsidTr="00AD0213">
              <w:trPr>
                <w:trHeight w:val="530"/>
              </w:trPr>
              <w:tc>
                <w:tcPr>
                  <w:tcW w:w="5845" w:type="dxa"/>
                  <w:gridSpan w:val="2"/>
                </w:tcPr>
                <w:p w:rsidR="00AD0213" w:rsidRPr="0039771B" w:rsidRDefault="00AD0213" w:rsidP="004E48B0">
                  <w:pPr>
                    <w:pStyle w:val="TableParagraph"/>
                    <w:spacing w:line="265" w:lineRule="exact"/>
                    <w:ind w:left="579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lastRenderedPageBreak/>
                    <w:t>График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дейностите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приемането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завършено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основно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образование за учебната 2021 – 2022 г</w:t>
                  </w:r>
                </w:p>
              </w:tc>
            </w:tr>
            <w:tr w:rsidR="00AD0213" w:rsidRPr="00CC13A2" w:rsidTr="00AD0213">
              <w:trPr>
                <w:trHeight w:val="797"/>
              </w:trPr>
              <w:tc>
                <w:tcPr>
                  <w:tcW w:w="3865" w:type="dxa"/>
                </w:tcPr>
                <w:p w:rsidR="00AD0213" w:rsidRPr="00AD0213" w:rsidRDefault="00AD0213" w:rsidP="00AD0213">
                  <w:pPr>
                    <w:pStyle w:val="TableParagraph"/>
                    <w:spacing w:line="265" w:lineRule="exact"/>
                    <w:rPr>
                      <w:b/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Подаване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документи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участие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приема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по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Наредба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№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10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от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01.09.2016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</w:t>
                  </w:r>
                  <w:r w:rsidRPr="0039771B">
                    <w:rPr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ind w:left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5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–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7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524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списъците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първи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13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2021г.</w:t>
                  </w:r>
                </w:p>
              </w:tc>
            </w:tr>
            <w:tr w:rsidR="00AD0213" w:rsidRPr="00CC13A2" w:rsidTr="00AD0213">
              <w:trPr>
                <w:trHeight w:val="985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0" w:lineRule="exact"/>
                    <w:ind w:left="72" w:right="130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Записване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първи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на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  <w:r w:rsidRPr="0039771B">
                    <w:rPr>
                      <w:spacing w:val="-57"/>
                      <w:sz w:val="24"/>
                      <w:szCs w:val="24"/>
                    </w:rPr>
                    <w:t xml:space="preserve">  </w:t>
                  </w:r>
                  <w:r w:rsidRPr="0039771B">
                    <w:rPr>
                      <w:sz w:val="24"/>
                      <w:szCs w:val="24"/>
                    </w:rPr>
                    <w:t>или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подаване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заявление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участие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във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 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16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2021г.</w:t>
                  </w:r>
                </w:p>
              </w:tc>
            </w:tr>
            <w:tr w:rsidR="00AD0213" w:rsidRPr="00CC13A2" w:rsidTr="00AD0213">
              <w:trPr>
                <w:trHeight w:val="506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списъците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 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 г.</w:t>
                  </w:r>
                </w:p>
              </w:tc>
            </w:tr>
            <w:tr w:rsidR="00AD0213" w:rsidRPr="00CC13A2" w:rsidTr="00AD0213">
              <w:trPr>
                <w:trHeight w:val="413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Записване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22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 г.</w:t>
                  </w:r>
                </w:p>
              </w:tc>
            </w:tr>
            <w:tr w:rsidR="00AD0213" w:rsidRPr="00CC13A2" w:rsidTr="00AD0213">
              <w:trPr>
                <w:trHeight w:val="614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записалите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се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броя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незаетите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места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23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413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Подаване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документи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участие в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 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26–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27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</w:t>
                  </w:r>
                </w:p>
              </w:tc>
            </w:tr>
            <w:tr w:rsidR="00AD0213" w:rsidRPr="00CC13A2" w:rsidTr="00AD0213">
              <w:trPr>
                <w:trHeight w:val="596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списъците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29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414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Записване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30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827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  <w:lang w:val="en-US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записалите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се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броя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незаетите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места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август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</w:t>
                  </w:r>
                </w:p>
              </w:tc>
            </w:tr>
            <w:tr w:rsidR="00AD0213" w:rsidRPr="00CC13A2" w:rsidTr="00AD0213">
              <w:trPr>
                <w:trHeight w:val="686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Попълване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незаетите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места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и записване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ind w:left="100" w:right="90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определя се от директора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10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септември2021г</w:t>
                  </w:r>
                </w:p>
              </w:tc>
            </w:tr>
          </w:tbl>
          <w:p w:rsidR="0039771B" w:rsidRDefault="0039771B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213" w:rsidRDefault="00AD0213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0" w:type="dxa"/>
          </w:tcPr>
          <w:tbl>
            <w:tblPr>
              <w:tblpPr w:leftFromText="180" w:rightFromText="180" w:vertAnchor="page" w:horzAnchor="margin" w:tblpY="1"/>
              <w:tblOverlap w:val="never"/>
              <w:tblW w:w="58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865"/>
              <w:gridCol w:w="1980"/>
            </w:tblGrid>
            <w:tr w:rsidR="00AD0213" w:rsidRPr="00CC13A2" w:rsidTr="00AD0213">
              <w:trPr>
                <w:trHeight w:val="530"/>
              </w:trPr>
              <w:tc>
                <w:tcPr>
                  <w:tcW w:w="5845" w:type="dxa"/>
                  <w:gridSpan w:val="2"/>
                </w:tcPr>
                <w:p w:rsidR="00AD0213" w:rsidRPr="0039771B" w:rsidRDefault="00AD0213" w:rsidP="00B716BC">
                  <w:pPr>
                    <w:pStyle w:val="TableParagraph"/>
                    <w:spacing w:line="265" w:lineRule="exact"/>
                    <w:ind w:left="579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lastRenderedPageBreak/>
                    <w:t>График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дейностите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приемането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завършено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основно</w:t>
                  </w:r>
                  <w:r w:rsidRPr="0039771B">
                    <w:rPr>
                      <w:spacing w:val="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образование за учебната 2021 – 2022 г</w:t>
                  </w:r>
                </w:p>
              </w:tc>
            </w:tr>
            <w:tr w:rsidR="00AD0213" w:rsidRPr="00CC13A2" w:rsidTr="00AD0213">
              <w:trPr>
                <w:trHeight w:val="530"/>
              </w:trPr>
              <w:tc>
                <w:tcPr>
                  <w:tcW w:w="3865" w:type="dxa"/>
                </w:tcPr>
                <w:p w:rsidR="00AD0213" w:rsidRPr="00AD0213" w:rsidRDefault="00AD0213" w:rsidP="00AD0213">
                  <w:pPr>
                    <w:pStyle w:val="TableParagraph"/>
                    <w:spacing w:line="265" w:lineRule="exact"/>
                    <w:rPr>
                      <w:b/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Подаване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документи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участие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приема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по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Наредба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№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10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от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01.09.2016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</w:t>
                  </w:r>
                  <w:r w:rsidRPr="0039771B">
                    <w:rPr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ind w:left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5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–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7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524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списъците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първи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13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2021г.</w:t>
                  </w:r>
                </w:p>
              </w:tc>
            </w:tr>
            <w:tr w:rsidR="00AD0213" w:rsidRPr="00CC13A2" w:rsidTr="00AD0213">
              <w:trPr>
                <w:trHeight w:val="985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0" w:lineRule="exact"/>
                    <w:ind w:left="72" w:right="130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Записване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първи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на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  <w:r w:rsidRPr="0039771B">
                    <w:rPr>
                      <w:spacing w:val="-57"/>
                      <w:sz w:val="24"/>
                      <w:szCs w:val="24"/>
                    </w:rPr>
                    <w:t xml:space="preserve">  </w:t>
                  </w:r>
                  <w:r w:rsidRPr="0039771B">
                    <w:rPr>
                      <w:sz w:val="24"/>
                      <w:szCs w:val="24"/>
                    </w:rPr>
                    <w:t>или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подаване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заявление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участие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във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 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16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2021г.</w:t>
                  </w:r>
                </w:p>
              </w:tc>
            </w:tr>
            <w:tr w:rsidR="00AD0213" w:rsidRPr="00CC13A2" w:rsidTr="00AD0213">
              <w:trPr>
                <w:trHeight w:val="506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списъците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 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 г.</w:t>
                  </w:r>
                </w:p>
              </w:tc>
            </w:tr>
            <w:tr w:rsidR="00AD0213" w:rsidRPr="00CC13A2" w:rsidTr="00AD0213">
              <w:trPr>
                <w:trHeight w:val="413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Записване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22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 г.</w:t>
                  </w:r>
                </w:p>
              </w:tc>
            </w:tr>
            <w:tr w:rsidR="00AD0213" w:rsidRPr="00CC13A2" w:rsidTr="00AD0213">
              <w:trPr>
                <w:trHeight w:val="614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записалите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се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броя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незаетите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места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втори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23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413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Подаване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документи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участие в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 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26–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27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</w:t>
                  </w:r>
                </w:p>
              </w:tc>
            </w:tr>
            <w:tr w:rsidR="00AD0213" w:rsidRPr="00CC13A2" w:rsidTr="00AD0213">
              <w:trPr>
                <w:trHeight w:val="596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списъците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29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414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Записване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приетите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6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30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юли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г.</w:t>
                  </w:r>
                </w:p>
              </w:tc>
            </w:tr>
            <w:tr w:rsidR="00AD0213" w:rsidRPr="00CC13A2" w:rsidTr="00AD0213">
              <w:trPr>
                <w:trHeight w:val="827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  <w:lang w:val="en-US"/>
                    </w:rPr>
                  </w:pPr>
                  <w:r w:rsidRPr="0039771B">
                    <w:rPr>
                      <w:sz w:val="24"/>
                      <w:szCs w:val="24"/>
                    </w:rPr>
                    <w:t>Обявяване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записалите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се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ученици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и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броя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незаетите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места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август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2021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г</w:t>
                  </w:r>
                </w:p>
              </w:tc>
            </w:tr>
            <w:tr w:rsidR="00AD0213" w:rsidRPr="00CC13A2" w:rsidTr="00AD0213">
              <w:trPr>
                <w:trHeight w:val="686"/>
              </w:trPr>
              <w:tc>
                <w:tcPr>
                  <w:tcW w:w="3865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Попълване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незаетите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места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след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трети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етап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на</w:t>
                  </w:r>
                  <w:r w:rsidRPr="0039771B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класиране</w:t>
                  </w:r>
                  <w:r w:rsidRPr="0039771B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и записване</w:t>
                  </w:r>
                </w:p>
              </w:tc>
              <w:tc>
                <w:tcPr>
                  <w:tcW w:w="1980" w:type="dxa"/>
                </w:tcPr>
                <w:p w:rsidR="00AD0213" w:rsidRPr="0039771B" w:rsidRDefault="00AD0213" w:rsidP="00AD0213">
                  <w:pPr>
                    <w:pStyle w:val="TableParagraph"/>
                    <w:spacing w:line="265" w:lineRule="exact"/>
                    <w:ind w:left="100" w:right="90"/>
                    <w:jc w:val="both"/>
                    <w:rPr>
                      <w:sz w:val="24"/>
                      <w:szCs w:val="24"/>
                    </w:rPr>
                  </w:pPr>
                  <w:r w:rsidRPr="0039771B">
                    <w:rPr>
                      <w:sz w:val="24"/>
                      <w:szCs w:val="24"/>
                    </w:rPr>
                    <w:t>определя се от директора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до</w:t>
                  </w:r>
                  <w:r w:rsidRPr="0039771B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10</w:t>
                  </w:r>
                  <w:r w:rsidRPr="0039771B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39771B">
                    <w:rPr>
                      <w:sz w:val="24"/>
                      <w:szCs w:val="24"/>
                    </w:rPr>
                    <w:t>септември2021г</w:t>
                  </w:r>
                </w:p>
              </w:tc>
            </w:tr>
          </w:tbl>
          <w:p w:rsidR="0039771B" w:rsidRDefault="0039771B" w:rsidP="00BB60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771B" w:rsidRPr="00BB608E" w:rsidRDefault="0039771B" w:rsidP="00AD021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771B" w:rsidRPr="00BB608E" w:rsidSect="00AD0213">
      <w:pgSz w:w="15840" w:h="12240" w:orient="landscape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A2"/>
    <w:rsid w:val="00261940"/>
    <w:rsid w:val="00325C9C"/>
    <w:rsid w:val="0039771B"/>
    <w:rsid w:val="004E48B0"/>
    <w:rsid w:val="00574CE1"/>
    <w:rsid w:val="00697BA2"/>
    <w:rsid w:val="008941E4"/>
    <w:rsid w:val="00AD0213"/>
    <w:rsid w:val="00B716BC"/>
    <w:rsid w:val="00BB608E"/>
    <w:rsid w:val="00CC13A2"/>
    <w:rsid w:val="00DF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9B382-BA3F-4600-B345-F188F2F4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C13A2"/>
    <w:pPr>
      <w:widowControl w:val="0"/>
      <w:autoSpaceDE w:val="0"/>
      <w:autoSpaceDN w:val="0"/>
      <w:spacing w:after="0" w:line="240" w:lineRule="auto"/>
      <w:ind w:left="70"/>
    </w:pPr>
    <w:rPr>
      <w:rFonts w:ascii="Times New Roman" w:eastAsia="Times New Roman" w:hAnsi="Times New Roman" w:cs="Times New Roman"/>
      <w:lang w:val="bg-BG"/>
    </w:rPr>
  </w:style>
  <w:style w:type="table" w:styleId="TableGrid">
    <w:name w:val="Table Grid"/>
    <w:basedOn w:val="TableNormal"/>
    <w:uiPriority w:val="39"/>
    <w:rsid w:val="0039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Nelka</dc:creator>
  <cp:keywords/>
  <dc:description/>
  <cp:lastModifiedBy>Nelka</cp:lastModifiedBy>
  <cp:revision>4</cp:revision>
  <dcterms:created xsi:type="dcterms:W3CDTF">2021-05-22T18:40:00Z</dcterms:created>
  <dcterms:modified xsi:type="dcterms:W3CDTF">2021-05-27T21:00:00Z</dcterms:modified>
</cp:coreProperties>
</file>