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297" w:rsidRPr="00711240" w:rsidRDefault="00547297" w:rsidP="006862A2">
      <w:pPr>
        <w:spacing w:after="0" w:line="240" w:lineRule="auto"/>
        <w:rPr>
          <w:rFonts w:ascii="Arial Narrow" w:hAnsi="Arial Narrow"/>
          <w:sz w:val="28"/>
          <w:szCs w:val="28"/>
        </w:rPr>
      </w:pPr>
      <w:r w:rsidRPr="00711240">
        <w:rPr>
          <w:rFonts w:ascii="Arial Narrow" w:hAnsi="Arial Narrow"/>
          <w:sz w:val="28"/>
          <w:szCs w:val="28"/>
        </w:rPr>
        <w:t>Предислов на Заратустра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1.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Когато навърши тридесет години, Заратустра напусна родината си и родното езеро и се оттегли в планината. Цели десет години той не се умори да се наслаждава на своя дух и на самотата си, но накрай сърцето му се обърна — и един ден той се вдигна още в ранни зори, застана пред слънцето и му рече тъй: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„О, ти, огромно светило! Щеше ли да познаеш истинското щастие, ако не бяха тези, които огряваш със светлината си?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Десет години ти изгряваше тук, над пещерата ми, и щеше да се преситиш и на заревото си, и на пътя си без мене, без моя орел и моята змия.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Ала всяка утрин ние те очаквахме копнежно, поемахме излишеството ти и те благославяхме за това.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Виж! Аз съм преситен от мъдростта си — като пчела, претоварена с мед; трябват ми ръце, които се протягат към другите.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Аз бих искал да дарявам и да раздавам, докле мъдреците между людете отново се възрадват от глупостта си, а бедните — от богатството си.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Затова аз трябва да се спусна в низината, както правиш ти вечер, когато снизхождаш зад морето и занасяш светлина и в долния свят, о, ти пребогато светило!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Също като тебе и аз трябва да заляза, както наричат това людете, при които искам да се спусна.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И тъй, благослови ме ти, непотъмнено от страсти око, което може без завист да гледа дори едно безмерно щастие!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Благослови пахара, който се стреми да прелее и да ливне като златиста река, за да разнесе вредом отблясъка на твоето сияйно блаженство.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Ето! Пахарът се стреми пак да се изпразни и Заратустра иска да стане пак човек.“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Тъй започна залезът на Заратустра.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2.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Заратустра се спусна сам от планината и никой не го срещна, но щом навлезе в дебрите на гората, внезапно се изпречи един старец пред него, напуснал светата си скиния, за да търси корени в дъбравата. И тъй рече старецът на Заратустра: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Не е чужд за мене този странник: преди няколко години той премина оттук. Името му беше Заратустра. Но сега се е променил.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Тогава ти носеше пепелта си в планината: да не искаш сега да занесеш огъня си в низините? Не се ли боиш, че ще те накажат като подпалвач?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Да, аз познах Заратустра. Кристално чисто е окото му и на устните му не лепне нито следа от скверност. Не за това ли той пристъпва с грация на танцьор?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Променен е Заратустра, дете е станал Заратустра, пробудил се е Заратустра: какво дириш ти сега сред спящите?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Като в море живееше ти в самотата и морето те носеше на своите талази. Мигар ти искаш да излезеш на сушата? Мигар искаш отново да понесеш сам тялото си?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Заратустра отвърна: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Аз обичам людете.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Та защо — рече светецът — самият аз се оттеглих в гората и пустошта? Не за това ли, че премного обичах людете?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Сега обичам Бога: не обичам вече людете. Човек е за мене несъвършена твар. Обичта към човека би ме погубила.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Заратустра отвърна: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Не за обич говорех! Аз нося дар на людете.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Нищо не им давай! — рече светецът. — По-добре вземи нещо от тях и го носи заедно с тях. С това най ще им угодиш, стига да е и на тебе угодно.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Ако ли пък искаш да им дадеш, не им давай нищо повече от милостиня, и то ги накарай да си я изпросят.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Не — отвърна Заратустра. — Аз не давам милостиня. Не съм достатъчно беден за това.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Светецът се изсмя на тези думи и рече тъй: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Тогава гледай да приемат съкровищата ти! Те са недоверчиви към пустинниците и не вярват, че идваме, за да раздаваме дарове.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Нашите стъпки кънтят за тях прекалено самотно из улиците. И както нощем, когато чуят от постелите си стъпките на мъж, много преди да пукне зората, така и сега те навярно си задават въпроса: къде се е запътил крадецът?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Недей отива при людете, а си остани в гората! Върни се по-добре при зверовете горски. Защо не искаш да си като мене? Мечка сред мечките, птичка сред птичките?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А що прави светецът в гората? — попита Заратустра.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Светецът отвърна: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Аз съчинявам песни и ги пея, а когато съчинявам песни, аз се смея, плача и мълвя молитви: тъй славословя Бога.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С песни, плач, смях и мълвене славословя Бога, който е мой Бог. А какво ни носиш ти в дар?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Като чу тези слова, Заратустра се поклони на светеца и рече: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Що бих могъл да ви дам? Оставете ме по-скоро да си вървя по пътя, за да не ви отнема нещо.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И така те се разделиха един от друг — старецът и Мъжът, — смеейки се, както се смеят две деца.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Когато остана сам, Заратустра рече тъй на сърцето си: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Та мигар е възможно това? Този стар светец в своята гора да не е чул още нищо за това, че Бог е мъртъв?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3.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Когато Заратустра стигна в най-близкия град, разположен край гората, свари там много народ, струпан на мегдана, защото му бяха обещали, че там ще ходи по въжето един въжеиграч. И Заратустра рече тъй на народа: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Аз ще ви уча на свръхчовека. Човекът е нещо, което трябва да бъде превъзмогнато. Какво сте сторили вие, за да го превъзмогнете?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Всички същества досега са създавали нещо свръхсебе си, а нима вие искате да бъдете отлив в този огромен прилив и предпочитате да се върнете по-скоро към звяра, нежели да превъзмогнете човека?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Що е маймуната за човека? Посмешище или мъчителен срам? Тъкмо това трябва да бъде човек за свръхчовека: посмешище или мъчителен срам.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Вие изминахте пътя от червея до човека, ала у вас все още има много нещо от червея. Някога сте били маймуни, ала и сега човек е все още повече маймуна от която и да е маймуна.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lastRenderedPageBreak/>
        <w:t>Дори и най-мъдрият от вас е все още само хермафродит, кръстоска между растение и призрак. Ала мигар аз ви карам да станете растения или призраци?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Ето, аз ви уча на свръхчовека!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Свръхчовекът е смисълът на земята. Нека вашата воля да каже: Свръхчовекът да бъде смисълът на земята!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Аз ви заклевам, братя мои, останете верни на земята и не вярвайте на тези, които ви говорят за свръхземни надежди! Отровители са те — все едно дали съзнават това или не!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Презрители на живота са те, обречени на смърт и самите те поразени от отровата, земята е обръгнала от тях, нека да умрат!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Някога богохулството беше най-голямото светотатство, ала Бог умря, а с него умряха и богохулниците. Със земята да кощунствуваш сега е най-страшното престъпление, както и да тачиш утробата на неизследваемото по-високо от смисъла на земята!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Нявга душата гледаше с презрение на тялото и тогава това презрение беше най-висшето: тя искаше да го види измършавяло, грозно, изпосталяло от глад. Тъй тя мислеше да се изплъзне от него и земята.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Уви, всъщност самата тази душа беше не по-малко мършава, грозна, изпосталяла от глад: и жестокост беше садистичната наслада на тази душа.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Ала и самите вие, братя мои, ми кажете: какво ви нашепва тялото за вашата душа? Не е ли душата ви нищета и кал и жалко самодоволство?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Наистина кална река е човекът. Трябва да си море, да приемеш една кална река, без да се замърсиш.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Ето, аз ви уча на свръхчовека: той е това море, в него може да потъне вашето велико презрение.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Що е най-великото, което можете да преживеете! Това е мигът на великото презрение. Мигът, в който и вашето щастие ще се превърне в погнуса, а така също и вашият разум, и вашата добродетел.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Мигът, когато ще се запитате: „Що значи моето щастие? То е нищета и кал и жалко самодоволство. А моето щастие би трябвало да оправдае самия живот!“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Мигът, когато ще запитате: „Какво значи моят разум? Алчее ли той за знание както лъвът за храната си? Той е нищета и кал и жалко самодоволство!“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Мигът, когато ще запитате: „Що значи моята добродетел? Все още тя не ме е накарала да беснея. Как много ми додея моето добро и моето зло. Всичко това е нищета и кал и жалко самодоволство!“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Мигът, когато ще запитате: „Що значи моята правда? Не виждам да съм жар и въглен. А правдивият е жар и въглен!“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Мигът, когато ще запитате: „Що значи моето състрадание? Не е ли състраданието кръстът, на който ще бъде прикован този, който обича човеците? Ала моето състрадание не е разпятие!“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Питали ли сте тъй? Викали ли сте тъй? О, да ви бях чул да викате тъй!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Не вашият грях — вашата скромна невзискателност крещи към небесата, вашият ламтеж в самия ви грях крещи към небесата!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Къде е мълнията, която ще ви близне с огнения си език, къде е безумието, което трябва да се впръска във вените ви?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Ето, аз ви уча на свръхчовека: той е тази мълния, той е това безумие!</w:t>
      </w:r>
    </w:p>
    <w:p w:rsidR="00547297" w:rsidRPr="000A3163" w:rsidRDefault="0054729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Както говореше Заратустра тъй, някой от тълпата извика: „Чухме вече достатъчно за въжеиграча, крайно време е вече да го видим.“ И целият народ се присмя на Заратустра. А въжеиграчът, като помисли, че за него става дума, се приготви да покаже изкуството си.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4.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А Заратустра изгледа народа и се почуди. Сетне рече тъй: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Човекът е въже, опнато между звяра и свръхчовека — въже над пропаст.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Едно опасно отвъд, едно опасно сред път, едно опасно поглеждане назад, един опасен трепет и заковаване на едно място.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Великото у човека е това, че той е мост, а не цел: това, което заслужава обич при него, е, че той е преход и залез.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Обичам тези, които не умеят да живеят, освен ако са залязващи, защото те ще преминат отвъд.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Обичам великите презрители, защото те са великите обожатели и стрели на копнежа към отвъдния бряг.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Обичам тези, които не дирят повод чак над звездите, за да залязат и да станат жертва, а тези, които се жертвуват на земята, за да стане нявга тя земя на свръхчовека.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Обичам този, който живее, за да познае, и който иска да познае, за да може да живее нявга свръхчовекът. И така той желае своя залез.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Обичам този, който работи и изобретява, за да съгради дом за свръхчовека и подготви за него земята, животните и растенията, защото желае своя залез.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Обичам този, който обича своята добродетел: защото добродетелта е воля за залез и стрела за копнежа.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Обичам този, който не задържа за себе си нито капка дух, а иска да бъде изцяло духът на своята добродетел: само като дух той прекосява моста.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Обичам този, който прави от добродетелта си свое влечение и своя съдба: така заради добродетелта си той иска още да живее и да не живее вече.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Обичам този, който не иска да има прекалено много добродетели. Една добродетел е повече добродетел от две, защото тя е повече брънка, за която се залавя съдбата.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Обичам този, чиято душа се раздава щедро, който не желае благодарност и не отдава благодарност, защото той винаги дарява и не желае да се съхранява.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Обичам този, който се свени, когато заровете паднат в негова изгода и който запитва тогава: да не би да съм играл нечестно? — защото желае да залезе.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Обичам този, който хвърля златни думи пред делата си и винаги изпълнява повече, отколкото обещава, защото желае своя залез.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Обичам този, който оправдава бъдещите поколения и спасява миналите: защото иска да загине от настоящите.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Обичам този, който наказва своя Бог, защото обича своя Бог: защото трябва да загине от гнева на своя Бог.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Обичам този, чиято душа е дълбока и в наранеността и който може да загине от малко изпитание, така той ще мине драговолно моста.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Обичам този, чиято душа е препълнена, така че сам себе си забравя и всички неща са заключени в него, така всички неща ще се превърнат в негова гибел.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Обичам този, който е със свободен дух и свободно сърце: така главата му е само утроба на сърцето му, а сърцето му го тласка към залез.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lastRenderedPageBreak/>
        <w:t>Обичам всички, които са като тежки капки, падащи една по една от черния облак, надвиснал над людете: те предвестяват мълния и загиват като предвестници.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Вижте, аз съм вестител на мълнията и тежка капка от облака: а тази мълния се зове Свръхчовек.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5.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Когато изрече тези слова, Заратустра изгледа пак народа и млъкна. „Ето ги“ — каза той на сърцето си, — „те се смеят, те не ме разбират, аз не съм уста за тия уши.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Нима трябва човек по-напред да порази ушите им, за да се научат да слушат в очите? Нима трябва човек да гърми подобно на литаври и проповедници на покаяние? Или те вярват само на ломотещия?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Те имат нещо, с което се гордеят. Как наричат това, с което се гордеят? Образование го зоват те, то ги отличава от козарите.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Затова им е неприятно, когато говорят за тях, да чуват думата «презрение». И така ще говоря за тяхната гордост.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Ще им говоря за най-презряното: то е последният човек.“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И тъй рече Заратустра на народа: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Време е вече човек да си постави цел. Време е човек да засади кълна на своята върховна надежда.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Все още неговата почва е достатъчно богата за това. Но тази почва ще обеднее един ден, ще загуби силата си и нито едно високо дърво не ще може вече да покълне в нея.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Уви! Ще дойде ден, когато човек няма вече да хвърля стрелата на копнежа високо над човека, а тетивата на лъка му ще е отвикнала да свисти!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Казвам ви: човек трябва да носи хаос в душата си, за да може да роди танцуваща звезда. Казвам ви: още имате хаос в душите си.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Уви! Идва времето, когато човек не ще роди вече никаква звезда. Уви! Идва времето на най-презрения човек, който сам себе си не ще може вече да презира.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Вижте! Аз ви показвам последния човек.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„Що е обич? Що е творение? Що е копнеж? Що е звезда?“ — тъй попита последният човек и премигва.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Тогава земята ще е станала вече малка и по нея ще подскача последният човек, който всичко смалява. Родът му е неизтребим като бълхата; последният човек живее най-дълго.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„Ние изнамерихме щастието“ — казват последните хора и премигват.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Те напуснаха местностите, дето трудно се живее, защото човек има нужда от топлина. Той все още обича съседа си и се търка о него: защото има нужда от топлина.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Да заболееш и да храниш недоверие за тях, е грехота: човек пристъпва предпазливо. Безумец е, който се препъва в камъни или хора!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Малко отрова от дъжд на вятър: това носи приятни сънища. А накрая много отрова за приятна смърт.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Човек се още труди, защото трудът е развлечение, но се пази да не прекалява с труда, защото е вредно за здравето.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Не ще има вече беден и богат. И едното, и другото е свързано с големи трудности. Кой има още желание да управлява? Кой да се подчинява? И едното, и другото е свързано с големи трудности.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Никакъв пастир, а едно стадо! Всеки желае равенство, всеки е равен: който чувствува другояче, отива доброволно в лудницата.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„Някога цял свят беше луд“ — казват най-изтънчените и премигват.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Човек е мъдър и знае всичко станало: така няма причина за присмех. Все още спори, ала скоро се помирява — иначе ще получи стомашно разстройство.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Той си има вече свое наслажденийце за през деня и свое наслажденийце за през нощта: но си тачи здравето.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„Ние изнамерихме щастието“ — казват последните люде и премигват.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 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 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И тук завърши първата реч на Заратустра, наречена още предислов, защото на това място го прекъсват воят и радостните възгласи на тълпата. „Дай ни този последен човек, о, Заратустра! — така крещяха те. — Направи да бъдем ние тези последни люде! А ние ще ти подарим свръхчовека!“ И всички ликуваха и цъкаха с език. Ала Заратустра се натъжи и рече на сърцето си: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Те не ме разбират: аз не съм уста за тия уши.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Прекалено дълго живях в планината, твърде дълго се вслушвах в ромона на потоци и шепота на дървесата: и ето че им говоря подобно на козари.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Като гладко езеро е душата ми и светла като планина пред пладне. Ала те мислят, че съм студен и присмехулник с непристойни шеги.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И сега ме гледат и се смеят: и хем се смеят, хем ме мразят. Мраз е смехът им.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6.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Но в този миг се случи нещо, което стана причина да занемее всяка уста и да се вцепени всяко око. А именно през това време въжеиграчът беше започнал да ходи по въжето. Той бе излязъл през една малка врачка и бе тръгнал по въжето, обтегнато между две кули, така че висеше над пазарището и народа. Точно когато беше насред пътя, малката врачка се отвори още веднъж и от нея изскочи в пъстри дрехи на палячо един млад момък и с бързи крачки подгони въжеиграча. „Напред, кьопчо такъв — извика тон със страшен глас, — ти, ленивецо, мошенико, папуняк такъв! Да не те погъделичкам с петата си! Що дириш тука, между кулите? Мястото ти е в тюрмата — там трябва да те затворят! На един по-добър от тебе ти препречваш свободния път!“ — С всяка дума той все повече се приближаваше и когато бе само на една стъпка от него, се случи ужасното, което стана причина да занемее всяка уста и да се вцепени всяко око: — с неистов вик като някой дявол той прескочи оногова, който му препречваше пътя. А този, като видя съперника си да побеждава, загуби равновесие, стъпи във въздуха, запокити пръта си и полетя надолу в бездната по-бързо от него като някаква въртележка от крака и ръце. Пазарището и народът заприличаха на море, връхлетяно от буря. Всички се разбягаха един през друг и най-вече оттам, където трябваше да падне тялото.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Заратустра не се помръдна от мястото си и право до него падна тялото, обезобразено и със счупени кости, но все още не мъртво. След малко разнебитеният дойде в съзнание и видя Заратустра коленичил до себе си.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Що дириш тук? — каза той най-сетне. — Отдавна си знаех, че дяволът ще ми сложи крак. И ето че сега ще ме повлече в пъкъла. Да не би да искаш да</w:t>
      </w:r>
      <w:r w:rsidR="007B7F34" w:rsidRPr="000A3163">
        <w:rPr>
          <w:rFonts w:ascii="Arial Narrow" w:hAnsi="Arial Narrow"/>
          <w:sz w:val="20"/>
          <w:szCs w:val="20"/>
        </w:rPr>
        <w:t xml:space="preserve"> </w:t>
      </w:r>
      <w:r w:rsidRPr="000A3163">
        <w:rPr>
          <w:rFonts w:ascii="Arial Narrow" w:hAnsi="Arial Narrow"/>
          <w:sz w:val="20"/>
          <w:szCs w:val="20"/>
        </w:rPr>
        <w:t>му попречиш?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Честно слово, драги мой — отвърна Заратустра, — няма такова нещо, за каквото говориш. Няма никакъв дявол и никакъв пъкъл. Твоята душа ще умре по-скоро от тялото ти. Не се бой вече от нищо!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Човекът погледна подозрително: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lastRenderedPageBreak/>
        <w:t xml:space="preserve">— Ако говориш истината — каза той, — то аз няма да загубя нищо, ако загубя живота си. Аз не съм нищо повече от едно животно, което с пръчка и </w:t>
      </w:r>
      <w:r w:rsidR="009E068E" w:rsidRPr="000A3163">
        <w:rPr>
          <w:rFonts w:ascii="Arial Narrow" w:hAnsi="Arial Narrow"/>
          <w:sz w:val="20"/>
          <w:szCs w:val="20"/>
        </w:rPr>
        <w:t>o</w:t>
      </w:r>
      <w:r w:rsidRPr="000A3163">
        <w:rPr>
          <w:rFonts w:ascii="Arial Narrow" w:hAnsi="Arial Narrow"/>
          <w:sz w:val="20"/>
          <w:szCs w:val="20"/>
        </w:rPr>
        <w:t>скъдна храна са обучили да танцува.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Не е така — възрази Заратустра, — ти си направил от опасността твое призвание — в това няма нищо, което да заслужава презрение. Но ето че призванието ти стана причина за твоята гибел. Затова аз ще те погреба със собствените си ръце.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Умирающият не отговори на тия думи на Заратустра, само мръдна пръсти, сякаш търсеше ръката на Заратустра, за да му благодари.</w:t>
      </w:r>
    </w:p>
    <w:p w:rsidR="007B7F34" w:rsidRPr="000A3163" w:rsidRDefault="007B7F34" w:rsidP="006862A2">
      <w:pPr>
        <w:spacing w:after="0" w:line="240" w:lineRule="auto"/>
        <w:rPr>
          <w:rFonts w:ascii="Arial Narrow" w:hAnsi="Arial Narrow"/>
          <w:sz w:val="20"/>
          <w:szCs w:val="20"/>
          <w:lang w:val="en-US"/>
        </w:rPr>
      </w:pPr>
    </w:p>
    <w:p w:rsidR="00DE4ACF" w:rsidRPr="00711240" w:rsidRDefault="00DE4ACF" w:rsidP="006862A2">
      <w:pPr>
        <w:spacing w:after="0" w:line="240" w:lineRule="auto"/>
        <w:rPr>
          <w:rFonts w:ascii="Arial Narrow" w:hAnsi="Arial Narrow"/>
          <w:sz w:val="28"/>
          <w:szCs w:val="28"/>
        </w:rPr>
      </w:pPr>
      <w:r w:rsidRPr="00711240">
        <w:rPr>
          <w:rFonts w:ascii="Arial Narrow" w:hAnsi="Arial Narrow"/>
          <w:sz w:val="28"/>
          <w:szCs w:val="28"/>
        </w:rPr>
        <w:t>За трите метаморфози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Три метаморфози на духа ви назовавам: как духът се превръща на камила, а камилата — в лъв, и накрая лъвът — в дете.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Много тежести съществуват за духа, за силния, издръжлив дух, в който обитава страхопочит: неговата сила жадува за тежести и най-тежък товар.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Що е тежко! — така пита издръжливият дух и коленичи. Подобно на камила той чака добре да го натоварят.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— Що е най-тежкото бреме, смелчаги? — така пита издръжливият дух. — За да го поема и да се радвам на силата си?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Не е ли това: да се унизиш, за да нараниш високомерието си? Да оставиш глупостта, си да блесне, за да се присмееш на мъдростта си?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Или може би: да изоставиш делото си, когато то празнува своята победа? Да се изкачиш на високи планини, за да изкусиш изкусителя?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Или може би да се храниш с жълъди и трева на познанието и заради истината да страда душата ти от глад?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Или може би: да си болен и да препращаш утешителите по домовете им, за да сключваш дружба с глухи, които нивга не ще чуят що искаш ти.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Или може би: да се гмурнеш в мръсна вода, ако е водата на истината, и да не пропъждаш от себе си студени жаби и топли ларви?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Или може би: да обичаш тези, които ни презират, и да подаваш ръка на призрака, когато той иска да ти вдъхне, ужас.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Цялото това най-тежко бреме издръжливият дух поема върху себе си и като натоварена камила, която бърза в пустинята, той бързо крачи в своята пустиня.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Ала в най-самотната пустиня се извършва втората метаморфоза: духът се превръща тук в лъв. Свобода иска той да си извоюва и господар да стане в своята собствена пустиня.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Своя последен господар търси той тук. Той ще се опълчи като враг срещу него и своя последен бог и ще се бори за победа с великия змей.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Кой е великият змей, когото духът не желае да зове повече господар и бог? „Длъжен си!“ се зове великият змей. А духът на лъва казва: „Аз искам.“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„Длъжен си“ лежи на пътя му, един ослепителен в своето златисто сияние люспест змей и на всяка негова люспа блещи със златни букви написано: „Длъжен си!“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Хилядолетни ценности блестят по тези люспи и тъй говори най-могъщият от всички змейове: „Всяка ценност на нещата блести по мен.“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Всяка ценност е вече създадена и всяка създадена ценност — това съм аз. Наистина не бива да има вече никакво „Аз искам“. Тъй рече змеят.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Братя мои! Защо е необходим лъв в духа! Нима не е достатъчно товарното животно, което се отказва и изпитва страхопочит?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Да твори нови ценности, това лъвът все още не е в състояние, но да си извоюва свобода за ново творчество — това е в състояние да осъществи мощта на лъва.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Да си извоюва свобода и да се постави едно свещено „Не“ дори и пред дълга — за това, братя мои, се изисква лъв.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Да си извоюваш правото на нови ценности — това е най-ужасно посегателство за един издръжлив и изпълнен със страхопочит дух. Наистина това е грабеж и е дело на граблив звяр.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Като своя най-голяма светиня обичаше нявга той това „Длъжен си“, докато сега трябва да открива заблуда и произвол дори и в най-святото, за да може да заграби свободата от обичта си. За този грабеж му е нужен лъвът.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Ала кажете, братя мои, какво е в състояние да извърши детето, щом като дори лъвът не е смогнал да го направи. Защо е било необходимо грабливият лъв да се превърне и в дете?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Невинност е детето и забрава, едно ново начало, една игра, едно самозадвижващо се колело, едно изначално движение, една свещена повеля: „Да бъде!“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Да, братя мои, за играта на сътворението е нужна свещената повеля на словото: „Да бъде!“ Духът иска своята воля, изгубилият света спечелва свой собствен свят.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Назовах ви три метаморфози на духа: как духът се превръща в камила, а камилата в лъв и накрая лъвът — в дете.</w:t>
      </w:r>
    </w:p>
    <w:p w:rsidR="00DE4ACF" w:rsidRPr="000A3163" w:rsidRDefault="00DE4ACF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A3163">
        <w:rPr>
          <w:rFonts w:ascii="Arial Narrow" w:hAnsi="Arial Narrow"/>
          <w:sz w:val="20"/>
          <w:szCs w:val="20"/>
        </w:rPr>
        <w:t>Тъй рече Заратустра. Тогава той пребиваваше в града, наречен „Пъстрата крава“.</w:t>
      </w:r>
    </w:p>
    <w:p w:rsidR="007362A7" w:rsidRPr="000A3163" w:rsidRDefault="007362A7" w:rsidP="006862A2">
      <w:pPr>
        <w:spacing w:after="0" w:line="240" w:lineRule="auto"/>
        <w:rPr>
          <w:rFonts w:ascii="Arial Narrow" w:hAnsi="Arial Narrow"/>
          <w:sz w:val="20"/>
          <w:szCs w:val="20"/>
        </w:rPr>
      </w:pPr>
    </w:p>
    <w:sectPr w:rsidR="007362A7" w:rsidRPr="000A3163" w:rsidSect="00DE4A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47297"/>
    <w:rsid w:val="0004336C"/>
    <w:rsid w:val="000A3163"/>
    <w:rsid w:val="002455BE"/>
    <w:rsid w:val="00547297"/>
    <w:rsid w:val="006862A2"/>
    <w:rsid w:val="00711240"/>
    <w:rsid w:val="007362A7"/>
    <w:rsid w:val="007B7F34"/>
    <w:rsid w:val="00870678"/>
    <w:rsid w:val="008A1B37"/>
    <w:rsid w:val="008C0B49"/>
    <w:rsid w:val="009E068E"/>
    <w:rsid w:val="00A91735"/>
    <w:rsid w:val="00D41777"/>
    <w:rsid w:val="00D43D98"/>
    <w:rsid w:val="00DE4ACF"/>
    <w:rsid w:val="00FD6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2A7"/>
  </w:style>
  <w:style w:type="paragraph" w:styleId="Heading2">
    <w:name w:val="heading 2"/>
    <w:basedOn w:val="Normal"/>
    <w:link w:val="Heading2Char"/>
    <w:uiPriority w:val="9"/>
    <w:qFormat/>
    <w:rsid w:val="005472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Heading3">
    <w:name w:val="heading 3"/>
    <w:basedOn w:val="Normal"/>
    <w:link w:val="Heading3Char"/>
    <w:uiPriority w:val="9"/>
    <w:qFormat/>
    <w:rsid w:val="005472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47297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547297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47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DefaultParagraphFont"/>
    <w:rsid w:val="00547297"/>
  </w:style>
  <w:style w:type="character" w:styleId="Emphasis">
    <w:name w:val="Emphasis"/>
    <w:basedOn w:val="DefaultParagraphFont"/>
    <w:uiPriority w:val="20"/>
    <w:qFormat/>
    <w:rsid w:val="0054729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5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3122</Words>
  <Characters>17798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gpche</Company>
  <LinksUpToDate>false</LinksUpToDate>
  <CharactersWithSpaces>20879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2016-11-08T10:36:00Z</cp:lastPrinted>
  <dcterms:created xsi:type="dcterms:W3CDTF">2013-12-02T08:56:00Z</dcterms:created>
  <dcterms:modified xsi:type="dcterms:W3CDTF">2016-11-08T10:37:00Z</dcterms:modified>
</cp:coreProperties>
</file>